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0395" w:type="dxa"/>
        <w:tblInd w:w="0" w:type="dxa"/>
        <w:tblLayout w:type="fixed"/>
        <w:tblLook w:val="04A0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 w:rsidR="00E76018">
        <w:trPr>
          <w:cantSplit/>
          <w:trHeight w:hRule="exact" w:val="435"/>
        </w:trPr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9F4D46">
            <w:r>
              <w:pict>
                <v:rect id="_x0000_s1026" style="position:absolute;margin-left:40.8pt;margin-top:10.75pt;width:55.55pt;height:53.3pt;z-index:251657728;mso-position-horizontal-relative:left-margin-area;mso-position-vertical-relative:top-margin-area" fillcolor="none" stroked="f">
                  <v:fill r:id="rId4" o:title="image000" type="frame"/>
                  <w10:wrap anchorx="margin" anchory="margin"/>
                </v:rect>
              </w:pic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</w:tr>
      <w:tr w:rsidR="00E76018">
        <w:trPr>
          <w:cantSplit/>
          <w:trHeight w:hRule="exact" w:val="480"/>
        </w:trPr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</w:tr>
      <w:tr w:rsidR="00E76018">
        <w:trPr>
          <w:cantSplit/>
          <w:trHeight w:hRule="exact" w:val="480"/>
        </w:trPr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</w:tr>
      <w:tr w:rsidR="00E76018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E76018" w:rsidRDefault="00721ED5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ФЕДЕРАЛЬНОЕ АГЕНТСТВО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</w:tr>
      <w:tr w:rsidR="00E76018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E76018" w:rsidRDefault="00721ED5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МОРСКОГО И РЕЧНОГО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</w:tr>
      <w:tr w:rsidR="00E76018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E76018" w:rsidRDefault="00721ED5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ТРАНСПОРТА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</w:tr>
      <w:tr w:rsidR="00E76018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E76018" w:rsidRDefault="00721ED5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Федеральное государственное бюджетное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</w:tr>
      <w:tr w:rsidR="00E76018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E76018" w:rsidRDefault="00721ED5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образовательное учреждение высшего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</w:tr>
      <w:tr w:rsidR="00E76018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E76018" w:rsidRDefault="00721ED5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образования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</w:tr>
      <w:tr w:rsidR="00E76018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E76018" w:rsidRDefault="00721ED5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«Волжский государственный университет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</w:tr>
      <w:tr w:rsidR="00E76018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E76018" w:rsidRDefault="00721ED5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водного транспорта»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</w:tr>
      <w:tr w:rsidR="00E76018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E76018" w:rsidRDefault="00721ED5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(ФГБОУ ВО «ВГУВТ»)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</w:tr>
      <w:tr w:rsidR="00E76018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</w:tr>
      <w:tr w:rsidR="00E76018">
        <w:trPr>
          <w:cantSplit/>
          <w:trHeight w:val="285"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E76018" w:rsidRDefault="00721ED5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П Р И К А З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E76018" w:rsidRDefault="00E76018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E76018" w:rsidRDefault="00E76018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E76018" w:rsidRDefault="00E76018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E76018" w:rsidRDefault="00E76018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E76018" w:rsidRDefault="00E76018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E76018" w:rsidRDefault="00E76018">
            <w:pPr>
              <w:jc w:val="center"/>
            </w:pPr>
          </w:p>
        </w:tc>
      </w:tr>
      <w:tr w:rsidR="00E76018">
        <w:trPr>
          <w:cantSplit/>
        </w:trPr>
        <w:tc>
          <w:tcPr>
            <w:tcW w:w="472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E76018" w:rsidRDefault="00721ED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от «17» августа 2023 г. № 359-Спо/1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E76018" w:rsidRDefault="00E76018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E76018" w:rsidRDefault="00E76018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E76018" w:rsidRDefault="00E76018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E76018" w:rsidRDefault="00E76018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E76018" w:rsidRDefault="00E76018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E76018" w:rsidRDefault="00E76018">
            <w:pPr>
              <w:jc w:val="center"/>
            </w:pPr>
          </w:p>
        </w:tc>
      </w:tr>
      <w:tr w:rsidR="00E76018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E76018" w:rsidRDefault="00E76018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E76018" w:rsidRDefault="00E76018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E76018" w:rsidRDefault="00E76018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E76018" w:rsidRDefault="00E76018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E76018" w:rsidRDefault="00E76018">
            <w:pPr>
              <w:jc w:val="center"/>
            </w:pPr>
          </w:p>
        </w:tc>
        <w:tc>
          <w:tcPr>
            <w:tcW w:w="1890" w:type="dxa"/>
            <w:gridSpan w:val="2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E76018" w:rsidRDefault="00E76018"/>
        </w:tc>
      </w:tr>
      <w:tr w:rsidR="00E76018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E76018" w:rsidRDefault="00721ED5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г.Нижний Новгород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</w:tr>
      <w:tr w:rsidR="00E76018">
        <w:trPr>
          <w:cantSplit/>
          <w:trHeight w:val="150"/>
        </w:trPr>
        <w:tc>
          <w:tcPr>
            <w:tcW w:w="945" w:type="dxa"/>
            <w:shd w:val="clear" w:color="auto" w:fill="auto"/>
            <w:vAlign w:val="bottom"/>
          </w:tcPr>
          <w:p w:rsidR="00E76018" w:rsidRDefault="00E76018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</w:tr>
      <w:tr w:rsidR="00E76018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E76018" w:rsidRDefault="00721ED5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Зачисление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  <w:tc>
          <w:tcPr>
            <w:tcW w:w="945" w:type="dxa"/>
            <w:shd w:val="clear" w:color="auto" w:fill="auto"/>
            <w:vAlign w:val="bottom"/>
          </w:tcPr>
          <w:p w:rsidR="00E76018" w:rsidRDefault="00E76018"/>
        </w:tc>
      </w:tr>
      <w:tr w:rsidR="00E76018">
        <w:trPr>
          <w:cantSplit/>
          <w:trHeight w:val="184"/>
        </w:trPr>
        <w:tc>
          <w:tcPr>
            <w:tcW w:w="10395" w:type="dxa"/>
            <w:gridSpan w:val="11"/>
            <w:vMerge w:val="restart"/>
            <w:shd w:val="clear" w:color="auto" w:fill="auto"/>
            <w:vAlign w:val="bottom"/>
          </w:tcPr>
          <w:p w:rsidR="00E76018" w:rsidRDefault="00E76018">
            <w:pPr>
              <w:jc w:val="both"/>
            </w:pPr>
          </w:p>
        </w:tc>
      </w:tr>
      <w:tr w:rsidR="00E76018">
        <w:trPr>
          <w:cantSplit/>
          <w:trHeight w:val="184"/>
        </w:trPr>
        <w:tc>
          <w:tcPr>
            <w:tcW w:w="10395" w:type="dxa"/>
            <w:gridSpan w:val="11"/>
            <w:vMerge/>
            <w:shd w:val="clear" w:color="auto" w:fill="auto"/>
            <w:vAlign w:val="bottom"/>
          </w:tcPr>
          <w:p w:rsidR="00E76018" w:rsidRDefault="00E76018">
            <w:pPr>
              <w:jc w:val="both"/>
            </w:pPr>
          </w:p>
        </w:tc>
      </w:tr>
      <w:tr w:rsidR="00E76018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В соответствии с правилами приема в университет и на основании решения приемной комиссии (подкомиссии) (протокол № 2 от 15.08.2023)</w:t>
            </w:r>
          </w:p>
          <w:p w:rsidR="00E76018" w:rsidRDefault="00721ED5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к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а ю:</w:t>
            </w:r>
          </w:p>
        </w:tc>
      </w:tr>
      <w:tr w:rsidR="00E76018">
        <w:trPr>
          <w:cantSplit/>
          <w:trHeight w:val="368"/>
        </w:trPr>
        <w:tc>
          <w:tcPr>
            <w:tcW w:w="10395" w:type="dxa"/>
            <w:gridSpan w:val="11"/>
            <w:vMerge w:val="restart"/>
            <w:shd w:val="clear" w:color="auto" w:fill="auto"/>
          </w:tcPr>
          <w:p w:rsidR="001C5BC9" w:rsidRDefault="00721ED5" w:rsidP="001C5B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Зачислить с 1 сентября 2023 г. в Самарский филиал ФГБОУ ВО «ВГУВТ» на 1 курс на обучение по образовательной программе среднего профессионального образования </w:t>
            </w:r>
            <w:r w:rsidR="001C5BC9">
              <w:rPr>
                <w:rFonts w:ascii="Times New Roman" w:hAnsi="Times New Roman"/>
                <w:sz w:val="24"/>
                <w:szCs w:val="24"/>
              </w:rPr>
              <w:t xml:space="preserve"> 23.02.01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Организация перевозок и управление на транспорте (по видам)</w:t>
            </w:r>
            <w:r w:rsidR="001C5BC9">
              <w:rPr>
                <w:rFonts w:ascii="Times New Roman" w:hAnsi="Times New Roman"/>
                <w:sz w:val="24"/>
                <w:szCs w:val="24"/>
              </w:rPr>
              <w:t xml:space="preserve"> 9 классов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основании заявления на поступление, аттестата об основном общем  образовании на очную форму обучения на места в пределах общего конкурса за счет бюджетных ассигнований федерального бюджета, как прошедших по</w:t>
            </w:r>
            <w:r w:rsidR="001C5BC9">
              <w:rPr>
                <w:rFonts w:ascii="Times New Roman" w:hAnsi="Times New Roman"/>
                <w:sz w:val="24"/>
                <w:szCs w:val="24"/>
              </w:rPr>
              <w:t xml:space="preserve"> конкурсу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следующих лиц:</w:t>
            </w:r>
          </w:p>
          <w:p w:rsidR="00E34EE5" w:rsidRPr="001C5BC9" w:rsidRDefault="00E34EE5" w:rsidP="001C5B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018">
        <w:trPr>
          <w:cantSplit/>
          <w:trHeight w:val="184"/>
        </w:trPr>
        <w:tc>
          <w:tcPr>
            <w:tcW w:w="10395" w:type="dxa"/>
            <w:gridSpan w:val="11"/>
            <w:vMerge/>
            <w:shd w:val="clear" w:color="auto" w:fill="auto"/>
            <w:vAlign w:val="bottom"/>
          </w:tcPr>
          <w:p w:rsidR="00E76018" w:rsidRDefault="00721ED5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 Зачислить с 1 сентября 2023 г. в Самарский филиал ФГБОУ ВО «ВГУВТ» на 1 курс на обучение по образовательной программе среднего профессионального образования по специальности    в рамках направления подготовки Организация перевозок и управление на транспорте (по видам) на основании заявления на поступление, аттестата об основном общем  образовании на очную форму обучения на места в пределах общего конкурса за счет бюджетных ассигнований федерального бюджета, как прошедших по конкурсу и представивших заявление о согласии на зачисление следующих лиц:</w:t>
            </w:r>
          </w:p>
        </w:tc>
      </w:tr>
    </w:tbl>
    <w:tbl>
      <w:tblPr>
        <w:tblStyle w:val="TableStyle1"/>
        <w:tblW w:w="10500" w:type="dxa"/>
        <w:tblInd w:w="6" w:type="dxa"/>
        <w:tblLayout w:type="fixed"/>
        <w:tblLook w:val="04A0"/>
      </w:tblPr>
      <w:tblGrid>
        <w:gridCol w:w="735"/>
        <w:gridCol w:w="2625"/>
        <w:gridCol w:w="1365"/>
        <w:gridCol w:w="3045"/>
        <w:gridCol w:w="1365"/>
        <w:gridCol w:w="1365"/>
      </w:tblGrid>
      <w:tr w:rsidR="00E76018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Окончил учебное заведение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Дата окончания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Набранные баллы</w:t>
            </w:r>
          </w:p>
        </w:tc>
      </w:tr>
      <w:tr w:rsidR="00E76018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 xml:space="preserve"> 1.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Дёмина Виктора Евгеньевича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23.08.1989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МОУ СОШ с углубленным изучением отдельных предметов № 131 г. Самары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4,571</w:t>
            </w:r>
          </w:p>
        </w:tc>
      </w:tr>
      <w:tr w:rsidR="00E76018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 xml:space="preserve"> 2.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Дихтеренко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Юлию Сергеевну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09.06.2006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ГБОУ Самарской области ООШ пос. Ровно-Владимировка МР Волжский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4,444</w:t>
            </w:r>
          </w:p>
        </w:tc>
      </w:tr>
      <w:tr w:rsidR="00E76018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 xml:space="preserve"> 3.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Нефедову Викторию Ивановну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29.01.2007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 xml:space="preserve">ГБОУ Самарской области СОШ № 1 "Образовательный центр"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Смышляевка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МР Волжский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4,444</w:t>
            </w:r>
          </w:p>
        </w:tc>
      </w:tr>
      <w:tr w:rsidR="00E76018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 xml:space="preserve"> 4.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Волкова Михаила Федоровича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28.06.2007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 xml:space="preserve">ГБОУ Самарской области СОШ "Образовательный центр" им. 81 гвардейского мотострелкового полка п.г.т.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Рощинский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м.р. Волжский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4,421</w:t>
            </w:r>
          </w:p>
        </w:tc>
      </w:tr>
      <w:tr w:rsidR="00E76018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 xml:space="preserve"> 5.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Морухнова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Данилу Павловича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21.06.2007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 xml:space="preserve">ГБОУ Самарской области СОШ с. Майское м.р.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Пестравский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4,375</w:t>
            </w:r>
          </w:p>
        </w:tc>
      </w:tr>
      <w:tr w:rsidR="00E76018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 xml:space="preserve"> 6.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Гадалина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Виктора Дмитриевича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02.06.2006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ГКО специальное учебно-воспитательное учреждение города Октябрьска Самарской области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4,368</w:t>
            </w:r>
          </w:p>
        </w:tc>
      </w:tr>
      <w:tr w:rsidR="00E76018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7.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Гадалина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Сергея Дмитриевича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02.06.2006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ГКО специальное учебно-воспитательное учреждение города Октябрьска Самарской области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4,368</w:t>
            </w:r>
          </w:p>
        </w:tc>
      </w:tr>
      <w:tr w:rsidR="00E76018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 xml:space="preserve"> 8.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Курочкина Дмитрия Алексеевича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23.12.2007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МБОУ "Школа № 52 им. Ф.Ф. Селина" г.о. Самара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4,316</w:t>
            </w:r>
          </w:p>
        </w:tc>
      </w:tr>
      <w:tr w:rsidR="00E76018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 xml:space="preserve"> 9.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Мухортову Анну Александровну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26.09.2007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МБОУ "Школа №55" городского округа Самара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4,278</w:t>
            </w:r>
          </w:p>
        </w:tc>
      </w:tr>
      <w:tr w:rsidR="00E76018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 xml:space="preserve"> 10.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Кондрашину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Софью Юрьевну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09.03.2007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ГБОУ Самарской области СОШ №4 г.о. Чапаевск Самарской области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4,235</w:t>
            </w:r>
          </w:p>
        </w:tc>
      </w:tr>
      <w:tr w:rsidR="00E76018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 xml:space="preserve"> 11.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Волкова Никиту Александровича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01.11.2007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МБОУ "Школа № 42 с углубленным изучением отдельных предметов" г.о. Самара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4,211</w:t>
            </w:r>
          </w:p>
        </w:tc>
      </w:tr>
      <w:tr w:rsidR="00E76018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 xml:space="preserve"> 12.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Афанасьеву Алёну Алексеевну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15.08.2007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 xml:space="preserve">ГБОУ Самарской области СОШ № 1 "Образовательный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центрр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" им. Героя Советского Союза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Ганюшина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П.М. с. Сергиевск м.р. Сергиевский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4,167</w:t>
            </w:r>
          </w:p>
        </w:tc>
      </w:tr>
      <w:tr w:rsidR="00E76018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 xml:space="preserve"> 13.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Платонову Юлию Сергеевну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18.08.2005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 xml:space="preserve">МБОУ "Школа № 13 им. Героя Советского Союза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Санчирова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Ф.В." г.о. Самара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4,167</w:t>
            </w:r>
          </w:p>
        </w:tc>
      </w:tr>
      <w:tr w:rsidR="00E76018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 xml:space="preserve"> 14.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Внукову Александру Александровну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30.11.2007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1F28ED">
            <w:r>
              <w:rPr>
                <w:rFonts w:ascii="Times New Roman" w:hAnsi="Times New Roman"/>
                <w:sz w:val="24"/>
                <w:szCs w:val="24"/>
              </w:rPr>
              <w:t>ГБОУ Самарской области ООШ №</w:t>
            </w:r>
            <w:r w:rsidR="00721ED5">
              <w:rPr>
                <w:rFonts w:ascii="Times New Roman" w:hAnsi="Times New Roman"/>
                <w:sz w:val="24"/>
                <w:szCs w:val="24"/>
              </w:rPr>
              <w:t xml:space="preserve"> 12 им. М.В. </w:t>
            </w:r>
            <w:proofErr w:type="spellStart"/>
            <w:r w:rsidR="00721ED5">
              <w:rPr>
                <w:rFonts w:ascii="Times New Roman" w:hAnsi="Times New Roman"/>
                <w:sz w:val="24"/>
                <w:szCs w:val="24"/>
              </w:rPr>
              <w:t>Яковенко</w:t>
            </w:r>
            <w:proofErr w:type="spellEnd"/>
            <w:r w:rsidR="00721ED5">
              <w:rPr>
                <w:rFonts w:ascii="Times New Roman" w:hAnsi="Times New Roman"/>
                <w:sz w:val="24"/>
                <w:szCs w:val="24"/>
              </w:rPr>
              <w:t xml:space="preserve"> пос. Шмидта г.о. Новокуйбышевск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4,13</w:t>
            </w:r>
          </w:p>
        </w:tc>
      </w:tr>
      <w:tr w:rsidR="00E76018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 xml:space="preserve"> 15.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Бульдяеву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Яну Владимировну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21.01.2006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МБОУ "Школа № 163" г.о. Самара Самарской области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4,059</w:t>
            </w:r>
          </w:p>
        </w:tc>
      </w:tr>
      <w:tr w:rsidR="00E76018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 xml:space="preserve"> 16.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Начарова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Степана Николаевича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05.11.2007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ГБОУ Самарской области ООШ № 20 им. В.Ф. Грушина г. Новокуйбышевска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76018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 xml:space="preserve"> 17.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Сладкову Милану Сергеевну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24.03.2008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 xml:space="preserve">ГБОУ Самарской области СОШ №9 города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Кинеля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г.о.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76018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 xml:space="preserve"> 18.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Емельянову Марию Дмитриевну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14.08.2006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МБОУ "Школа № 148 с углубленным изучением отдельных предметов им ГСС Михалёва В.П." г.о. Самара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76018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 xml:space="preserve"> 19.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 xml:space="preserve">Ковалеву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Дарину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Александровну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05.09.2006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МБОУ "Школа № 163" г.о. Самара Самарской области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76018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 xml:space="preserve"> 20.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Петрова Григория Александровича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10.03.2007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МБОУ "Школа №55" городского округа Самара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3,944</w:t>
            </w:r>
          </w:p>
        </w:tc>
      </w:tr>
      <w:tr w:rsidR="00E76018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 xml:space="preserve"> 21.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Киселькову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Маргариту Витальевну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21.06.2007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МБОУ "Гимназия № 3" г.о. Самара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3,895</w:t>
            </w:r>
          </w:p>
        </w:tc>
      </w:tr>
      <w:tr w:rsidR="00E76018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 xml:space="preserve"> 22.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Демидова Антона Андреевича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19.11.2006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МБОУ "Школа № 55" г.о. Самара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3,833</w:t>
            </w:r>
          </w:p>
        </w:tc>
      </w:tr>
      <w:tr w:rsidR="00E76018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 xml:space="preserve"> 23.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Панферову Наталью Владимировну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24.01.2007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МБОУ "Классическая гимназия №54 "Воскресение" г.о. Самара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3,833</w:t>
            </w:r>
          </w:p>
        </w:tc>
      </w:tr>
      <w:tr w:rsidR="00E76018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 xml:space="preserve"> 24.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Алексеева Матвея Александровича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20.01.2006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ГБПОУ Самарской области "Самарский техникум промышленных технологий"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3,774</w:t>
            </w:r>
          </w:p>
        </w:tc>
      </w:tr>
      <w:tr w:rsidR="00E76018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25.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Сипатрина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Вадима Николаевича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18.05.2007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МБОУ"Школа № 36 с углубленным изучением отдельных предметов" городского округа Самара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3,75</w:t>
            </w:r>
          </w:p>
        </w:tc>
      </w:tr>
      <w:tr w:rsidR="00E76018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 xml:space="preserve"> 26.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Дроздову Софью Валерьевну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29.10.2007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 xml:space="preserve">МАОУ "СОШ №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Кувандыкского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городского округа Оренбургской области"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3,75</w:t>
            </w:r>
          </w:p>
        </w:tc>
      </w:tr>
      <w:tr w:rsidR="00E76018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 xml:space="preserve"> 27.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Алексеева Тимофея Александровича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10.02.2008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 xml:space="preserve">ГБОУ Самарской области СОШ им. полного кавалера ордена Славы М.К.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Шамина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 Рождествено МР Волжский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3,744</w:t>
            </w:r>
          </w:p>
        </w:tc>
      </w:tr>
      <w:tr w:rsidR="00E76018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 xml:space="preserve"> 28.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Фомкину Анастасию Юрьевну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14.05.2006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МБОУ "Школа №27 с углубленным изучением отдельных предметов" г.о. Самара Самарской области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3,706</w:t>
            </w:r>
          </w:p>
        </w:tc>
      </w:tr>
      <w:tr w:rsidR="00E76018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 xml:space="preserve"> 29.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Нагорнова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Никиту Алексеевича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09.06.2007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МБОУ "Школа № 52 им. Ф.Ф. Селина" г.о. Самара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3,684</w:t>
            </w:r>
          </w:p>
        </w:tc>
      </w:tr>
      <w:tr w:rsidR="00E76018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 xml:space="preserve"> 30.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Воробьева Александра Андреевича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20.08.2004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ГБОУ Самарской области СОШ пос. Ленинский МР Красноармейский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76018" w:rsidRDefault="00721ED5">
            <w:r>
              <w:rPr>
                <w:rFonts w:ascii="Times New Roman" w:hAnsi="Times New Roman"/>
                <w:sz w:val="24"/>
                <w:szCs w:val="24"/>
              </w:rPr>
              <w:t>3,655</w:t>
            </w:r>
          </w:p>
        </w:tc>
      </w:tr>
      <w:tr w:rsidR="00E76018">
        <w:trPr>
          <w:cantSplit/>
        </w:trPr>
        <w:tc>
          <w:tcPr>
            <w:tcW w:w="735" w:type="dxa"/>
            <w:shd w:val="clear" w:color="auto" w:fill="auto"/>
            <w:vAlign w:val="bottom"/>
          </w:tcPr>
          <w:p w:rsidR="00E76018" w:rsidRDefault="00E76018"/>
        </w:tc>
        <w:tc>
          <w:tcPr>
            <w:tcW w:w="2625" w:type="dxa"/>
            <w:shd w:val="clear" w:color="auto" w:fill="auto"/>
            <w:vAlign w:val="bottom"/>
          </w:tcPr>
          <w:p w:rsidR="00E76018" w:rsidRDefault="00E76018"/>
        </w:tc>
        <w:tc>
          <w:tcPr>
            <w:tcW w:w="1365" w:type="dxa"/>
            <w:shd w:val="clear" w:color="auto" w:fill="auto"/>
            <w:vAlign w:val="bottom"/>
          </w:tcPr>
          <w:p w:rsidR="00E76018" w:rsidRDefault="00E76018"/>
        </w:tc>
        <w:tc>
          <w:tcPr>
            <w:tcW w:w="3045" w:type="dxa"/>
            <w:shd w:val="clear" w:color="auto" w:fill="auto"/>
            <w:vAlign w:val="bottom"/>
          </w:tcPr>
          <w:p w:rsidR="00E76018" w:rsidRDefault="00E76018"/>
        </w:tc>
        <w:tc>
          <w:tcPr>
            <w:tcW w:w="1365" w:type="dxa"/>
            <w:shd w:val="clear" w:color="auto" w:fill="auto"/>
            <w:vAlign w:val="bottom"/>
          </w:tcPr>
          <w:p w:rsidR="00E76018" w:rsidRDefault="00E76018"/>
        </w:tc>
        <w:tc>
          <w:tcPr>
            <w:tcW w:w="1365" w:type="dxa"/>
            <w:shd w:val="clear" w:color="auto" w:fill="auto"/>
            <w:vAlign w:val="bottom"/>
          </w:tcPr>
          <w:p w:rsidR="00E76018" w:rsidRDefault="00E76018"/>
        </w:tc>
      </w:tr>
    </w:tbl>
    <w:tbl>
      <w:tblPr>
        <w:tblStyle w:val="TableStyle2"/>
        <w:tblW w:w="10395" w:type="dxa"/>
        <w:tblInd w:w="0" w:type="dxa"/>
        <w:tblLayout w:type="fixed"/>
        <w:tblLook w:val="04A0"/>
      </w:tblPr>
      <w:tblGrid>
        <w:gridCol w:w="611"/>
        <w:gridCol w:w="1070"/>
        <w:gridCol w:w="1070"/>
        <w:gridCol w:w="1070"/>
        <w:gridCol w:w="1070"/>
        <w:gridCol w:w="612"/>
        <w:gridCol w:w="612"/>
        <w:gridCol w:w="1070"/>
        <w:gridCol w:w="1070"/>
        <w:gridCol w:w="1070"/>
        <w:gridCol w:w="1070"/>
      </w:tblGrid>
      <w:tr w:rsidR="00E76018">
        <w:trPr>
          <w:cantSplit/>
        </w:trPr>
        <w:tc>
          <w:tcPr>
            <w:tcW w:w="10395" w:type="dxa"/>
            <w:gridSpan w:val="11"/>
            <w:shd w:val="clear" w:color="auto" w:fill="auto"/>
          </w:tcPr>
          <w:p w:rsidR="00E76018" w:rsidRDefault="00721ED5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 Отделу по работе с обучающимися (Гладкая Н.А.) приказ довести до сведения: учебного отдела, отдела приема абитуриентов и профориентации, центра содействия трудоустройству выпускников, бухгалтерии, отдела кадров, библиотеки, службы безопасности, институтов и Самарского филиала ФГБОУ ВО "ВГУВТ".</w:t>
            </w:r>
          </w:p>
        </w:tc>
      </w:tr>
      <w:tr w:rsidR="00E76018">
        <w:trPr>
          <w:cantSplit/>
        </w:trPr>
        <w:tc>
          <w:tcPr>
            <w:tcW w:w="10395" w:type="dxa"/>
            <w:gridSpan w:val="11"/>
            <w:shd w:val="clear" w:color="auto" w:fill="auto"/>
          </w:tcPr>
          <w:p w:rsidR="00E76018" w:rsidRDefault="00721ED5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3. Контроль  за   исполнением   приказа  возложить на директора Самарского филиала ФГБОУ ВО "ВГУВТ" Маркова В.П."</w:t>
            </w:r>
          </w:p>
        </w:tc>
      </w:tr>
      <w:tr w:rsidR="00E76018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E76018" w:rsidRDefault="00E76018">
            <w:pPr>
              <w:jc w:val="both"/>
            </w:pPr>
          </w:p>
        </w:tc>
        <w:tc>
          <w:tcPr>
            <w:tcW w:w="945" w:type="dxa"/>
            <w:shd w:val="clear" w:color="auto" w:fill="auto"/>
            <w:tcMar>
              <w:left w:w="1050" w:type="dxa"/>
            </w:tcMar>
            <w:vAlign w:val="bottom"/>
          </w:tcPr>
          <w:p w:rsidR="00E76018" w:rsidRDefault="00E76018">
            <w:pPr>
              <w:ind w:left="1050"/>
            </w:pPr>
          </w:p>
        </w:tc>
        <w:tc>
          <w:tcPr>
            <w:tcW w:w="945" w:type="dxa"/>
            <w:shd w:val="clear" w:color="auto" w:fill="auto"/>
            <w:tcMar>
              <w:left w:w="1050" w:type="dxa"/>
            </w:tcMar>
            <w:vAlign w:val="bottom"/>
          </w:tcPr>
          <w:p w:rsidR="00E76018" w:rsidRDefault="00E76018">
            <w:pPr>
              <w:ind w:left="1050"/>
            </w:pPr>
          </w:p>
        </w:tc>
        <w:tc>
          <w:tcPr>
            <w:tcW w:w="945" w:type="dxa"/>
            <w:shd w:val="clear" w:color="auto" w:fill="auto"/>
            <w:tcMar>
              <w:left w:w="1050" w:type="dxa"/>
            </w:tcMar>
            <w:vAlign w:val="bottom"/>
          </w:tcPr>
          <w:p w:rsidR="00E76018" w:rsidRDefault="00E76018">
            <w:pPr>
              <w:ind w:left="1050"/>
            </w:pPr>
          </w:p>
        </w:tc>
        <w:tc>
          <w:tcPr>
            <w:tcW w:w="945" w:type="dxa"/>
            <w:shd w:val="clear" w:color="auto" w:fill="auto"/>
            <w:tcMar>
              <w:left w:w="1050" w:type="dxa"/>
            </w:tcMar>
            <w:vAlign w:val="bottom"/>
          </w:tcPr>
          <w:p w:rsidR="00E76018" w:rsidRDefault="00E76018">
            <w:pPr>
              <w:ind w:left="105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E76018" w:rsidRDefault="00E76018">
            <w:pPr>
              <w:jc w:val="both"/>
            </w:pPr>
          </w:p>
        </w:tc>
        <w:tc>
          <w:tcPr>
            <w:tcW w:w="945" w:type="dxa"/>
            <w:shd w:val="clear" w:color="auto" w:fill="auto"/>
            <w:tcMar>
              <w:right w:w="0" w:type="dxa"/>
            </w:tcMar>
            <w:vAlign w:val="bottom"/>
          </w:tcPr>
          <w:p w:rsidR="00E76018" w:rsidRDefault="00E76018">
            <w:pPr>
              <w:jc w:val="right"/>
            </w:pPr>
          </w:p>
        </w:tc>
        <w:tc>
          <w:tcPr>
            <w:tcW w:w="945" w:type="dxa"/>
            <w:shd w:val="clear" w:color="auto" w:fill="auto"/>
            <w:tcMar>
              <w:left w:w="1050" w:type="dxa"/>
            </w:tcMar>
            <w:vAlign w:val="bottom"/>
          </w:tcPr>
          <w:p w:rsidR="00E76018" w:rsidRDefault="00E76018">
            <w:pPr>
              <w:ind w:left="1050"/>
            </w:pPr>
          </w:p>
        </w:tc>
        <w:tc>
          <w:tcPr>
            <w:tcW w:w="945" w:type="dxa"/>
            <w:shd w:val="clear" w:color="auto" w:fill="auto"/>
            <w:tcMar>
              <w:left w:w="1050" w:type="dxa"/>
            </w:tcMar>
            <w:vAlign w:val="bottom"/>
          </w:tcPr>
          <w:p w:rsidR="00E76018" w:rsidRDefault="00E76018">
            <w:pPr>
              <w:ind w:left="1050"/>
            </w:pPr>
          </w:p>
        </w:tc>
        <w:tc>
          <w:tcPr>
            <w:tcW w:w="945" w:type="dxa"/>
            <w:shd w:val="clear" w:color="auto" w:fill="auto"/>
            <w:tcMar>
              <w:left w:w="1050" w:type="dxa"/>
            </w:tcMar>
            <w:vAlign w:val="bottom"/>
          </w:tcPr>
          <w:p w:rsidR="00E76018" w:rsidRDefault="00E76018">
            <w:pPr>
              <w:ind w:left="1050"/>
            </w:pPr>
          </w:p>
        </w:tc>
        <w:tc>
          <w:tcPr>
            <w:tcW w:w="945" w:type="dxa"/>
            <w:shd w:val="clear" w:color="auto" w:fill="auto"/>
            <w:tcMar>
              <w:left w:w="1050" w:type="dxa"/>
            </w:tcMar>
            <w:vAlign w:val="bottom"/>
          </w:tcPr>
          <w:p w:rsidR="00E76018" w:rsidRDefault="00E76018">
            <w:pPr>
              <w:ind w:left="1050"/>
            </w:pPr>
          </w:p>
        </w:tc>
      </w:tr>
      <w:tr w:rsidR="00E76018">
        <w:trPr>
          <w:cantSplit/>
        </w:trPr>
        <w:tc>
          <w:tcPr>
            <w:tcW w:w="4725" w:type="dxa"/>
            <w:gridSpan w:val="5"/>
            <w:shd w:val="clear" w:color="auto" w:fill="auto"/>
            <w:tcMar>
              <w:right w:w="0" w:type="dxa"/>
            </w:tcMar>
            <w:vAlign w:val="bottom"/>
          </w:tcPr>
          <w:p w:rsidR="00E76018" w:rsidRDefault="00721ED5" w:rsidP="001C5BC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Ректор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E76018" w:rsidRDefault="00E76018">
            <w:pPr>
              <w:jc w:val="both"/>
            </w:pPr>
          </w:p>
        </w:tc>
        <w:tc>
          <w:tcPr>
            <w:tcW w:w="4725" w:type="dxa"/>
            <w:gridSpan w:val="5"/>
            <w:shd w:val="clear" w:color="auto" w:fill="auto"/>
            <w:tcMar>
              <w:left w:w="0" w:type="dxa"/>
            </w:tcMar>
            <w:vAlign w:val="bottom"/>
          </w:tcPr>
          <w:p w:rsidR="00E76018" w:rsidRDefault="00721ED5" w:rsidP="001C5BC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И.К. Кузьмичев</w:t>
            </w:r>
          </w:p>
        </w:tc>
      </w:tr>
      <w:tr w:rsidR="00E76018">
        <w:trPr>
          <w:cantSplit/>
        </w:trPr>
        <w:tc>
          <w:tcPr>
            <w:tcW w:w="3780" w:type="dxa"/>
            <w:gridSpan w:val="4"/>
            <w:shd w:val="clear" w:color="auto" w:fill="auto"/>
            <w:vAlign w:val="bottom"/>
          </w:tcPr>
          <w:p w:rsidR="00E76018" w:rsidRDefault="00E76018">
            <w:pPr>
              <w:jc w:val="both"/>
            </w:pPr>
          </w:p>
        </w:tc>
        <w:tc>
          <w:tcPr>
            <w:tcW w:w="6615" w:type="dxa"/>
            <w:gridSpan w:val="7"/>
            <w:shd w:val="clear" w:color="auto" w:fill="auto"/>
            <w:tcMar>
              <w:right w:w="1050" w:type="dxa"/>
            </w:tcMar>
            <w:vAlign w:val="bottom"/>
          </w:tcPr>
          <w:p w:rsidR="00E76018" w:rsidRDefault="00E76018">
            <w:pPr>
              <w:jc w:val="right"/>
            </w:pPr>
          </w:p>
        </w:tc>
      </w:tr>
    </w:tbl>
    <w:p w:rsidR="00721ED5" w:rsidRDefault="00721ED5"/>
    <w:sectPr w:rsidR="00721ED5" w:rsidSect="00E76018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76018"/>
    <w:rsid w:val="000650A0"/>
    <w:rsid w:val="00147EF4"/>
    <w:rsid w:val="001C5BC9"/>
    <w:rsid w:val="001F28ED"/>
    <w:rsid w:val="006C47A4"/>
    <w:rsid w:val="00721ED5"/>
    <w:rsid w:val="009F4D46"/>
    <w:rsid w:val="00E34EE5"/>
    <w:rsid w:val="00E76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E76018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E76018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E76018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893</Words>
  <Characters>5094</Characters>
  <Application>Microsoft Office Word</Application>
  <DocSecurity>0</DocSecurity>
  <Lines>42</Lines>
  <Paragraphs>11</Paragraphs>
  <ScaleCrop>false</ScaleCrop>
  <Company/>
  <LinksUpToDate>false</LinksUpToDate>
  <CharactersWithSpaces>5976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Инспектор ОК</cp:lastModifiedBy>
  <cp:revision>5</cp:revision>
  <cp:lastPrinted>2023-08-17T07:55:00Z</cp:lastPrinted>
  <dcterms:created xsi:type="dcterms:W3CDTF">2023-08-17T07:49:00Z</dcterms:created>
  <dcterms:modified xsi:type="dcterms:W3CDTF">2023-08-17T10:54:00Z</dcterms:modified>
</cp:coreProperties>
</file>