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AD" w:rsidRDefault="00C567AD">
      <w:r>
        <w:t xml:space="preserve">В соответствии с пунктом 12 и 13 Правил приема на обучение по образовательным программам высшего образования по программам </w:t>
      </w:r>
      <w:proofErr w:type="spellStart"/>
      <w:r>
        <w:t>специалитета</w:t>
      </w:r>
      <w:proofErr w:type="spellEnd"/>
      <w:r w:rsidR="007778FA">
        <w:t xml:space="preserve"> прием на обучение осуществляется</w:t>
      </w:r>
      <w:r>
        <w:t xml:space="preserve">: </w:t>
      </w:r>
    </w:p>
    <w:p w:rsidR="00C567AD" w:rsidRPr="007778FA" w:rsidRDefault="00C567AD">
      <w:pPr>
        <w:rPr>
          <w:u w:val="single"/>
        </w:rPr>
      </w:pPr>
      <w:r w:rsidRPr="007778FA">
        <w:rPr>
          <w:u w:val="single"/>
        </w:rPr>
        <w:t xml:space="preserve">1) в рамках контрольных цифр (бюджетные места) </w:t>
      </w:r>
    </w:p>
    <w:p w:rsidR="00C567AD" w:rsidRPr="00C567AD" w:rsidRDefault="00C567AD">
      <w:pPr>
        <w:rPr>
          <w:b/>
        </w:rPr>
      </w:pPr>
      <w:r>
        <w:t xml:space="preserve">- срок начала приема заявления о приеме на обучение и документов, прилагаемых к заявлению (далее - прием документов) - </w:t>
      </w:r>
      <w:r w:rsidRPr="00C567AD">
        <w:rPr>
          <w:b/>
        </w:rPr>
        <w:t xml:space="preserve">20 июня 2024 года; </w:t>
      </w:r>
    </w:p>
    <w:p w:rsidR="00C567AD" w:rsidRDefault="00C567AD">
      <w:r>
        <w:t xml:space="preserve">- срок завершения приема документов от поступающих на обучение с прохождением иных вступительных испытаний, проводимых университетом самостоятельно - </w:t>
      </w:r>
      <w:r w:rsidRPr="00C567AD">
        <w:rPr>
          <w:b/>
        </w:rPr>
        <w:t>10 июля 2024 года</w:t>
      </w:r>
      <w:r>
        <w:t xml:space="preserve">; </w:t>
      </w:r>
    </w:p>
    <w:p w:rsidR="00C567AD" w:rsidRDefault="00C567AD">
      <w:r>
        <w:t xml:space="preserve">- срок завершения приема документов от поступающих на обучение без прохождения вступительных испытаний, проводимых университетом самостоятельно, в том числе от поступающих без вступительных испытаний "в соответствии с частью 4 и (или) 12 статьи 71 Федерального закона N 273-ФЗ либо без проведения вступительных испытаний в соответствии с частью 5.2 статьи 71 Федерального закона N 273 - 25 июля 2024 года; </w:t>
      </w:r>
    </w:p>
    <w:p w:rsidR="00C567AD" w:rsidRDefault="00C567AD">
      <w:r>
        <w:t xml:space="preserve">- срок завершения вступительных испытаний, проводимых университетом самостоятельно - </w:t>
      </w:r>
      <w:r w:rsidRPr="00C567AD">
        <w:rPr>
          <w:b/>
        </w:rPr>
        <w:t xml:space="preserve">25 июля 2024 года; </w:t>
      </w:r>
    </w:p>
    <w:p w:rsidR="00C567AD" w:rsidRDefault="00C567AD">
      <w:r>
        <w:t xml:space="preserve">- сроки публикации конкурсных списков и зачисления на обучение (далее - зачисление) - в соответствии с пунктом 84, 85 Правил; </w:t>
      </w:r>
    </w:p>
    <w:p w:rsidR="00C567AD" w:rsidRPr="007778FA" w:rsidRDefault="00C567AD">
      <w:pPr>
        <w:rPr>
          <w:u w:val="single"/>
        </w:rPr>
      </w:pPr>
      <w:r w:rsidRPr="007778FA">
        <w:rPr>
          <w:u w:val="single"/>
        </w:rPr>
        <w:t xml:space="preserve">2) по договорам об оказании платных образовательных услуг </w:t>
      </w:r>
    </w:p>
    <w:p w:rsidR="00C567AD" w:rsidRDefault="00C567AD">
      <w:r>
        <w:t xml:space="preserve">- срок начала приема заявления о приеме на обучение и документов - </w:t>
      </w:r>
      <w:r w:rsidRPr="00C567AD">
        <w:rPr>
          <w:b/>
        </w:rPr>
        <w:t>20 июня 2024 года;</w:t>
      </w:r>
    </w:p>
    <w:p w:rsidR="00C567AD" w:rsidRDefault="00C567AD">
      <w:r>
        <w:t xml:space="preserve">- срок завершения приема документов от поступающих на обучение с прохождением иных вступительных испытаний, проводимых университетом самостоятельно - </w:t>
      </w:r>
      <w:r w:rsidRPr="00C567AD">
        <w:rPr>
          <w:b/>
        </w:rPr>
        <w:t>10 июля 2024 года;</w:t>
      </w:r>
      <w:r>
        <w:t xml:space="preserve"> </w:t>
      </w:r>
    </w:p>
    <w:p w:rsidR="00C567AD" w:rsidRDefault="00C567AD">
      <w:r>
        <w:t xml:space="preserve">- срок завершения приема документов от поступающих на обучение без прохождения вступительных испытаний, проводимых университетом самостоятельно, в том числе от поступающих без вступительных испытаний (далее - день завершения приема документов) - </w:t>
      </w:r>
      <w:r w:rsidRPr="00C567AD">
        <w:rPr>
          <w:b/>
        </w:rPr>
        <w:t>25 июля 2024 года;</w:t>
      </w:r>
    </w:p>
    <w:p w:rsidR="007778FA" w:rsidRPr="007778FA" w:rsidRDefault="00C567AD">
      <w:pPr>
        <w:rPr>
          <w:b/>
        </w:rPr>
      </w:pPr>
      <w:r>
        <w:t xml:space="preserve">- срок завершения вступительных испытаний, проводимых университетом самостоятельно - </w:t>
      </w:r>
      <w:r w:rsidRPr="007778FA">
        <w:rPr>
          <w:b/>
        </w:rPr>
        <w:t>25 июля</w:t>
      </w:r>
      <w:r w:rsidR="007778FA" w:rsidRPr="007778FA">
        <w:rPr>
          <w:b/>
        </w:rPr>
        <w:t xml:space="preserve"> 2024 года</w:t>
      </w:r>
      <w:r w:rsidRPr="007778FA">
        <w:rPr>
          <w:b/>
        </w:rPr>
        <w:t xml:space="preserve">; </w:t>
      </w:r>
    </w:p>
    <w:p w:rsidR="007778FA" w:rsidRDefault="007778FA">
      <w:r>
        <w:t xml:space="preserve">- </w:t>
      </w:r>
      <w:r w:rsidR="00C567AD">
        <w:t xml:space="preserve">сроки публикации конкурсных списков и зачисления - в соответствии с пунктом 84, 85 Правил. </w:t>
      </w:r>
    </w:p>
    <w:p w:rsidR="00080145" w:rsidRDefault="007778FA">
      <w:r>
        <w:tab/>
      </w:r>
    </w:p>
    <w:sectPr w:rsidR="00080145" w:rsidSect="0008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C567AD"/>
    <w:rsid w:val="00080145"/>
    <w:rsid w:val="001542BE"/>
    <w:rsid w:val="001C10FD"/>
    <w:rsid w:val="0025162D"/>
    <w:rsid w:val="00406F22"/>
    <w:rsid w:val="00502528"/>
    <w:rsid w:val="006B2614"/>
    <w:rsid w:val="007778FA"/>
    <w:rsid w:val="00C567AD"/>
    <w:rsid w:val="00DF6937"/>
    <w:rsid w:val="00E946C5"/>
    <w:rsid w:val="00F6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ОК</dc:creator>
  <cp:keywords/>
  <dc:description/>
  <cp:lastModifiedBy>Инспектор ОК</cp:lastModifiedBy>
  <cp:revision>2</cp:revision>
  <dcterms:created xsi:type="dcterms:W3CDTF">2024-03-01T05:31:00Z</dcterms:created>
  <dcterms:modified xsi:type="dcterms:W3CDTF">2024-03-01T05:55:00Z</dcterms:modified>
</cp:coreProperties>
</file>